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41A" w14:textId="77777777" w:rsidR="00E74468" w:rsidRDefault="00E74468" w:rsidP="00E74468">
      <w:pPr>
        <w:jc w:val="center"/>
        <w:rPr>
          <w:sz w:val="30"/>
          <w:szCs w:val="30"/>
        </w:rPr>
      </w:pPr>
      <w:r w:rsidRPr="00E74468">
        <w:rPr>
          <w:noProof/>
          <w:sz w:val="30"/>
          <w:szCs w:val="30"/>
        </w:rPr>
        <w:drawing>
          <wp:inline distT="0" distB="0" distL="0" distR="0" wp14:anchorId="64CCC8C9" wp14:editId="03AD7B3D">
            <wp:extent cx="759828" cy="681979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482" cy="693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4468">
        <w:rPr>
          <w:rFonts w:hint="eastAsia"/>
          <w:sz w:val="30"/>
          <w:szCs w:val="30"/>
        </w:rPr>
        <w:t>2</w:t>
      </w:r>
      <w:r w:rsidRPr="00E74468">
        <w:rPr>
          <w:sz w:val="30"/>
          <w:szCs w:val="30"/>
        </w:rPr>
        <w:t>024</w:t>
      </w:r>
      <w:r w:rsidRPr="00E74468">
        <w:rPr>
          <w:rFonts w:hint="eastAsia"/>
          <w:sz w:val="30"/>
          <w:szCs w:val="30"/>
        </w:rPr>
        <w:t>年首都经济贸易大学硕士研究生</w:t>
      </w:r>
      <w:r>
        <w:rPr>
          <w:rFonts w:hint="eastAsia"/>
          <w:sz w:val="30"/>
          <w:szCs w:val="30"/>
        </w:rPr>
        <w:t>招生</w:t>
      </w:r>
    </w:p>
    <w:p w14:paraId="09A7A890" w14:textId="4D3B8E88" w:rsidR="00E74468" w:rsidRDefault="00E74468" w:rsidP="00E74468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</w:t>
      </w:r>
      <w:r w:rsidRPr="00E74468">
        <w:rPr>
          <w:rFonts w:hint="eastAsia"/>
          <w:sz w:val="30"/>
          <w:szCs w:val="30"/>
        </w:rPr>
        <w:t>复试登记表</w:t>
      </w:r>
    </w:p>
    <w:p w14:paraId="00D7DC90" w14:textId="77777777" w:rsidR="00E74468" w:rsidRDefault="00E74468" w:rsidP="00E74468">
      <w:pPr>
        <w:jc w:val="center"/>
        <w:rPr>
          <w:rFonts w:hint="eastAsia"/>
          <w:sz w:val="30"/>
          <w:szCs w:val="30"/>
        </w:rPr>
      </w:pPr>
    </w:p>
    <w:p w14:paraId="42FBB139" w14:textId="315D7375" w:rsidR="00E74468" w:rsidRDefault="00E74468" w:rsidP="00E74468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考生姓名：</w:t>
      </w:r>
    </w:p>
    <w:p w14:paraId="0346F975" w14:textId="74353C07" w:rsidR="00E74468" w:rsidRDefault="00E74468" w:rsidP="00E74468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考生编号：</w:t>
      </w:r>
    </w:p>
    <w:p w14:paraId="394CCFD5" w14:textId="65521A5D" w:rsidR="00E74468" w:rsidRDefault="00E74468" w:rsidP="00E74468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联系电话：</w:t>
      </w:r>
    </w:p>
    <w:p w14:paraId="085067BC" w14:textId="49A761C7" w:rsidR="00E74468" w:rsidRDefault="00E74468" w:rsidP="00E74468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参加复试学院：</w:t>
      </w:r>
    </w:p>
    <w:p w14:paraId="32E12949" w14:textId="4C64DFDC" w:rsidR="00E74468" w:rsidRDefault="00E74468" w:rsidP="00E74468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参加复试专业：</w:t>
      </w:r>
    </w:p>
    <w:p w14:paraId="0DF95A3D" w14:textId="77777777" w:rsidR="00E74468" w:rsidRDefault="00E74468" w:rsidP="00E74468">
      <w:pPr>
        <w:rPr>
          <w:rFonts w:hint="eastAsia"/>
          <w:sz w:val="30"/>
          <w:szCs w:val="30"/>
        </w:rPr>
      </w:pPr>
    </w:p>
    <w:p w14:paraId="46B5FF75" w14:textId="6783F542" w:rsidR="00E74468" w:rsidRDefault="00E74468" w:rsidP="00E74468">
      <w:pPr>
        <w:rPr>
          <w:rFonts w:hint="eastAsia"/>
          <w:sz w:val="30"/>
          <w:szCs w:val="30"/>
        </w:rPr>
      </w:pPr>
      <w:proofErr w:type="gramStart"/>
      <w:r>
        <w:rPr>
          <w:rFonts w:hint="eastAsia"/>
          <w:sz w:val="30"/>
          <w:szCs w:val="30"/>
        </w:rPr>
        <w:t>附首经贸教学</w:t>
      </w:r>
      <w:proofErr w:type="gramEnd"/>
      <w:r>
        <w:rPr>
          <w:rFonts w:hint="eastAsia"/>
          <w:sz w:val="30"/>
          <w:szCs w:val="30"/>
        </w:rPr>
        <w:t>楼地图，仅供参考：</w:t>
      </w:r>
    </w:p>
    <w:p w14:paraId="18BB6AF5" w14:textId="0FC056EA" w:rsidR="00E74468" w:rsidRDefault="00E74468" w:rsidP="00E74468">
      <w:pPr>
        <w:rPr>
          <w:rFonts w:hint="eastAsia"/>
          <w:sz w:val="30"/>
          <w:szCs w:val="30"/>
        </w:rPr>
      </w:pPr>
      <w:r>
        <w:rPr>
          <w:noProof/>
        </w:rPr>
        <w:drawing>
          <wp:inline distT="0" distB="0" distL="0" distR="0" wp14:anchorId="5E690744" wp14:editId="2BB7F815">
            <wp:extent cx="5857871" cy="4097547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0191" cy="410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C1482" w14:textId="77777777" w:rsidR="00E74468" w:rsidRPr="00E74468" w:rsidRDefault="00E74468" w:rsidP="00E74468">
      <w:pPr>
        <w:rPr>
          <w:rFonts w:hint="eastAsia"/>
          <w:sz w:val="30"/>
          <w:szCs w:val="30"/>
        </w:rPr>
      </w:pPr>
    </w:p>
    <w:sectPr w:rsidR="00E74468" w:rsidRPr="00E744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468"/>
    <w:rsid w:val="001F1ED4"/>
    <w:rsid w:val="00E7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206B3"/>
  <w15:chartTrackingRefBased/>
  <w15:docId w15:val="{DD2BCDCF-4CD8-4E5C-BA66-ADFF552F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xindan zhang</dc:creator>
  <cp:keywords/>
  <dc:description/>
  <cp:lastModifiedBy>xindan zhang</cp:lastModifiedBy>
  <cp:revision>1</cp:revision>
  <dcterms:created xsi:type="dcterms:W3CDTF">2024-03-26T00:56:00Z</dcterms:created>
  <dcterms:modified xsi:type="dcterms:W3CDTF">2024-03-26T01:04:00Z</dcterms:modified>
</cp:coreProperties>
</file>